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A675F6" w:rsidRPr="00FC763B" w14:paraId="34AE1B87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FC763B" w:rsidRDefault="00A675F6" w:rsidP="009348C5">
            <w:pPr>
              <w:pStyle w:val="12"/>
              <w:wordWrap/>
              <w:spacing w:line="240" w:lineRule="auto"/>
              <w:jc w:val="center"/>
              <w:rPr>
                <w:rFonts w:ascii="Phetsarath OT" w:eastAsia="Phetsarath OT" w:hAnsi="Phetsarath OT" w:cs="Phetsarath OT"/>
                <w:color w:val="FFFFFF"/>
                <w:szCs w:val="1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FC763B" w:rsidRDefault="00A675F6" w:rsidP="009348C5">
            <w:pPr>
              <w:pStyle w:val="12"/>
              <w:spacing w:line="240" w:lineRule="auto"/>
              <w:rPr>
                <w:rFonts w:ascii="Phetsarath OT" w:eastAsia="Phetsarath OT" w:hAnsi="Phetsarath OT" w:cs="Phetsarath OT"/>
                <w:sz w:val="18"/>
                <w:szCs w:val="12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54268EEC" w:rsidR="00A675F6" w:rsidRPr="008F65F8" w:rsidRDefault="00554C10" w:rsidP="009348C5">
            <w:pPr>
              <w:pStyle w:val="12"/>
              <w:spacing w:line="240" w:lineRule="auto"/>
              <w:ind w:left="158" w:hanging="158"/>
              <w:rPr>
                <w:rFonts w:ascii="Phetsarath OT" w:eastAsia="Phetsarath OT" w:hAnsi="Phetsarath OT" w:cs="Phetsarath OT"/>
                <w:b/>
                <w:bCs/>
                <w:sz w:val="32"/>
                <w:szCs w:val="32"/>
              </w:rPr>
            </w:pPr>
            <w:r w:rsidRPr="008F65F8">
              <w:rPr>
                <w:rFonts w:ascii="Phetsarath OT" w:eastAsia="Phetsarath OT" w:hAnsi="Phetsarath OT" w:cs="Phetsarath OT"/>
                <w:sz w:val="32"/>
                <w:szCs w:val="32"/>
              </w:rPr>
              <w:t xml:space="preserve"> </w:t>
            </w:r>
            <w:proofErr w:type="spellStart"/>
            <w:r w:rsidR="00BE5DD0" w:rsidRPr="008F65F8">
              <w:rPr>
                <w:rFonts w:ascii="Phetsarath OT" w:eastAsia="Phetsarath OT" w:hAnsi="Phetsarath OT" w:cs="Phetsarath OT"/>
                <w:b/>
                <w:bCs/>
                <w:sz w:val="32"/>
                <w:szCs w:val="32"/>
              </w:rPr>
              <w:t>ປະກາດຮັບສະໝັກ</w:t>
            </w:r>
            <w:proofErr w:type="spellEnd"/>
            <w:r w:rsidR="00BE5DD0" w:rsidRPr="008F65F8">
              <w:rPr>
                <w:rFonts w:ascii="Phetsarath OT" w:eastAsia="Phetsarath OT" w:hAnsi="Phetsarath OT" w:cs="Phetsarath OT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BE5DD0" w:rsidRPr="008F65F8">
              <w:rPr>
                <w:rFonts w:ascii="Phetsarath OT" w:eastAsia="Phetsarath OT" w:hAnsi="Phetsarath OT" w:cs="Phetsarath OT"/>
                <w:b/>
                <w:bCs/>
                <w:sz w:val="32"/>
                <w:szCs w:val="32"/>
              </w:rPr>
              <w:t>ຜູ້ນຳດ້ານສິດທິມະນຸດ</w:t>
            </w:r>
            <w:r w:rsidR="00FF5B39" w:rsidRPr="008F65F8">
              <w:rPr>
                <w:rFonts w:ascii="Phetsarath OT" w:eastAsia="Phetsarath OT" w:hAnsi="Phetsarath OT" w:cs="Phetsarath OT" w:hint="cs"/>
                <w:b/>
                <w:bCs/>
                <w:sz w:val="32"/>
                <w:szCs w:val="32"/>
              </w:rPr>
              <w:t>ຂອງຄົນຕ່າງປະເທດ</w:t>
            </w:r>
            <w:proofErr w:type="spellEnd"/>
            <w:r w:rsidR="00FF5B39" w:rsidRPr="008F65F8">
              <w:rPr>
                <w:rFonts w:ascii="Phetsarath OT" w:eastAsia="Phetsarath OT" w:hAnsi="Phetsarath OT" w:cs="Phetsarath OT" w:hint="eastAsia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BE5DD0" w:rsidRPr="008F65F8">
              <w:rPr>
                <w:rFonts w:ascii="Phetsarath OT" w:eastAsia="Phetsarath OT" w:hAnsi="Phetsarath OT" w:cs="Phetsarath OT"/>
                <w:b/>
                <w:bCs/>
                <w:sz w:val="32"/>
                <w:szCs w:val="32"/>
              </w:rPr>
              <w:t>ປີ</w:t>
            </w:r>
            <w:proofErr w:type="spellEnd"/>
            <w:r w:rsidR="00BE5DD0" w:rsidRPr="008F65F8">
              <w:rPr>
                <w:rFonts w:ascii="Phetsarath OT" w:eastAsia="Phetsarath OT" w:hAnsi="Phetsarath OT" w:cs="Phetsarath OT"/>
                <w:b/>
                <w:bCs/>
                <w:sz w:val="32"/>
                <w:szCs w:val="32"/>
              </w:rPr>
              <w:t xml:space="preserve"> 2026</w:t>
            </w:r>
          </w:p>
        </w:tc>
      </w:tr>
    </w:tbl>
    <w:p w14:paraId="6B0F43CC" w14:textId="520E6AAF" w:rsidR="00A675F6" w:rsidRPr="007D4E04" w:rsidRDefault="00554C10" w:rsidP="009348C5">
      <w:pPr>
        <w:pStyle w:val="a3"/>
        <w:wordWrap/>
        <w:spacing w:before="200" w:line="240" w:lineRule="auto"/>
        <w:jc w:val="left"/>
        <w:rPr>
          <w:rFonts w:ascii="Phetsarath OT" w:eastAsia="Phetsarath OT" w:hAnsi="Phetsarath OT" w:cs="Phetsarath OT"/>
          <w:color w:val="auto"/>
          <w:sz w:val="24"/>
          <w:szCs w:val="24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r w:rsidR="001B0AF1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1B0AF1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ໄລຍະຮັບສະໝັກ</w:t>
      </w:r>
      <w:proofErr w:type="spellEnd"/>
      <w:proofErr w:type="gramStart"/>
      <w:r w:rsidR="001B0AF1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)</w:t>
      </w:r>
      <w:r w:rsidR="001B0AF1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8840D6" w:rsidRPr="007D4E04">
        <w:rPr>
          <w:rFonts w:ascii="Phetsarath OT" w:eastAsia="Phetsarath OT" w:hAnsi="Phetsarath OT" w:cs="Phetsarath OT" w:hint="eastAsia"/>
          <w:color w:val="auto"/>
          <w:sz w:val="24"/>
          <w:szCs w:val="24"/>
          <w:shd w:val="clear" w:color="000000" w:fill="auto"/>
        </w:rPr>
        <w:t>:</w:t>
      </w:r>
      <w:proofErr w:type="gramEnd"/>
      <w:r w:rsidR="008840D6" w:rsidRPr="007D4E04">
        <w:rPr>
          <w:rFonts w:ascii="Phetsarath OT" w:eastAsia="Phetsarath OT" w:hAnsi="Phetsarath OT" w:cs="Phetsarath OT" w:hint="eastAsia"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ວັນທີ</w:t>
      </w:r>
      <w:proofErr w:type="spellEnd"/>
      <w:r w:rsidR="008840D6" w:rsidRPr="007D4E04">
        <w:rPr>
          <w:rFonts w:ascii="Phetsarath OT" w:eastAsia="Phetsarath OT" w:hAnsi="Phetsarath OT" w:cs="Phetsarath OT" w:hint="eastAsia"/>
          <w:color w:val="auto"/>
          <w:sz w:val="24"/>
          <w:szCs w:val="24"/>
          <w:shd w:val="clear" w:color="000000" w:fill="auto"/>
        </w:rPr>
        <w:t xml:space="preserve"> </w:t>
      </w:r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16.06.2026 (</w:t>
      </w:r>
      <w:proofErr w:type="spellStart"/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ວັນຄານ</w:t>
      </w:r>
      <w:proofErr w:type="spellEnd"/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) 9</w:t>
      </w:r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ໂມງ</w:t>
      </w:r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ເຊົ້າ</w:t>
      </w:r>
      <w:proofErr w:type="spellEnd"/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~ </w:t>
      </w:r>
      <w:proofErr w:type="spellStart"/>
      <w:r w:rsidR="00F65861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ວັນທີ</w:t>
      </w:r>
      <w:proofErr w:type="spellEnd"/>
      <w:r w:rsidR="00F65861" w:rsidRPr="007D4E04">
        <w:rPr>
          <w:rFonts w:ascii="Phetsarath OT" w:eastAsia="Phetsarath OT" w:hAnsi="Phetsarath OT" w:cs="Phetsarath OT" w:hint="eastAsia"/>
          <w:color w:val="auto"/>
          <w:sz w:val="24"/>
          <w:szCs w:val="24"/>
          <w:shd w:val="clear" w:color="000000" w:fill="auto"/>
        </w:rPr>
        <w:t xml:space="preserve"> </w:t>
      </w:r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30.06.2026 (</w:t>
      </w:r>
      <w:proofErr w:type="spellStart"/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ວັນຄານ</w:t>
      </w:r>
      <w:proofErr w:type="spellEnd"/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) 6</w:t>
      </w:r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ໂມງ</w:t>
      </w:r>
      <w:r w:rsidR="008840D6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8840D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ແລງ</w:t>
      </w:r>
      <w:proofErr w:type="spellEnd"/>
    </w:p>
    <w:p w14:paraId="25AE50E2" w14:textId="1600DC31" w:rsidR="001B0AF1" w:rsidRPr="007D4E04" w:rsidRDefault="001B0AF1" w:rsidP="001B0AF1">
      <w:pPr>
        <w:pStyle w:val="a3"/>
        <w:wordWrap/>
        <w:spacing w:before="200" w:line="240" w:lineRule="auto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8840D6" w:rsidRPr="00353AD5">
        <w:rPr>
          <w:rFonts w:ascii="Phetsarath OT" w:eastAsia="Phetsarath OT" w:hAnsi="Phetsarath OT" w:cs="Phetsarath OT" w:hint="cs"/>
          <w:b/>
          <w:color w:val="0000FF"/>
          <w:sz w:val="24"/>
          <w:szCs w:val="24"/>
          <w:shd w:val="clear" w:color="000000" w:fill="auto"/>
        </w:rPr>
        <w:t>ຈຳນວນ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ຮັບສະໝັກ</w:t>
      </w:r>
      <w:proofErr w:type="spellEnd"/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)</w:t>
      </w:r>
      <w:r w:rsidR="008840D6" w:rsidRPr="007D4E04">
        <w:rPr>
          <w:rFonts w:ascii="Phetsarath OT" w:eastAsia="Phetsarath OT" w:hAnsi="Phetsarath OT" w:cs="Phetsarath OT" w:hint="eastAsia"/>
          <w:bCs/>
          <w:color w:val="auto"/>
          <w:sz w:val="24"/>
          <w:szCs w:val="24"/>
          <w:shd w:val="clear" w:color="000000" w:fill="auto"/>
        </w:rPr>
        <w:t xml:space="preserve">: </w:t>
      </w:r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50 </w:t>
      </w:r>
      <w:proofErr w:type="spellStart"/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ຄົນ</w:t>
      </w:r>
      <w:proofErr w:type="spellEnd"/>
      <w:r w:rsidRPr="007D4E04">
        <w:rPr>
          <w:rFonts w:ascii="Phetsarath OT" w:eastAsia="Phetsarath OT" w:hAnsi="Phetsarath OT" w:cs="Phetsarath OT" w:hint="eastAsia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03687E" w:rsidRPr="007D4E04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ກະຊວງແຮງງານ</w:t>
      </w:r>
      <w:proofErr w:type="spellEnd"/>
      <w:r w:rsidR="0003687E"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03687E" w:rsidRPr="007D4E04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ແລະ</w:t>
      </w:r>
      <w:proofErr w:type="spellEnd"/>
      <w:r w:rsidR="0003687E"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03687E" w:rsidRPr="007D4E04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ການຈ້າງງານ</w:t>
      </w:r>
      <w:proofErr w:type="spellEnd"/>
      <w:r w:rsidR="00F65861" w:rsidRPr="007D4E04">
        <w:rPr>
          <w:rFonts w:ascii="Phetsarath OT" w:eastAsia="Phetsarath OT" w:hAnsi="Phetsarath OT" w:cs="Phetsarath OT" w:hint="eastAsia"/>
          <w:bCs/>
          <w:color w:val="auto"/>
          <w:sz w:val="24"/>
          <w:szCs w:val="24"/>
          <w:shd w:val="clear" w:color="000000" w:fill="auto"/>
        </w:rPr>
        <w:t>(</w:t>
      </w:r>
      <w:proofErr w:type="spellStart"/>
      <w:r w:rsidR="008840D6" w:rsidRPr="007D4E04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ປະຈຳ</w:t>
      </w:r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ໃນແຕ່ລະພື້ນທີ</w:t>
      </w:r>
      <w:proofErr w:type="spellEnd"/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່</w:t>
      </w:r>
      <w:r w:rsidR="005C1F1B" w:rsidRPr="007D4E04">
        <w:rPr>
          <w:rFonts w:ascii="Phetsarath OT" w:eastAsia="Phetsarath OT" w:hAnsi="Phetsarath OT" w:cs="Phetsarath OT" w:hint="eastAsia"/>
          <w:bCs/>
          <w:color w:val="auto"/>
          <w:sz w:val="24"/>
          <w:szCs w:val="24"/>
          <w:shd w:val="clear" w:color="000000" w:fill="auto"/>
        </w:rPr>
        <w:t>)</w:t>
      </w:r>
      <w:proofErr w:type="spellStart"/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ຮັບໄດ້ບໍ່ເກີນ</w:t>
      </w:r>
      <w:proofErr w:type="spellEnd"/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10 </w:t>
      </w:r>
      <w:proofErr w:type="spellStart"/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ຄົນ</w:t>
      </w:r>
      <w:proofErr w:type="spellEnd"/>
    </w:p>
    <w:p w14:paraId="6052149F" w14:textId="340BB47E" w:rsidR="001B0AF1" w:rsidRPr="007D4E04" w:rsidRDefault="00554C10" w:rsidP="007D4E04">
      <w:pPr>
        <w:pStyle w:val="a3"/>
        <w:wordWrap/>
        <w:spacing w:before="200" w:line="240" w:lineRule="auto"/>
        <w:ind w:left="570" w:hanging="570"/>
        <w:jc w:val="left"/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</w:pPr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  *</w:t>
      </w:r>
      <w:r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 xml:space="preserve"> </w:t>
      </w:r>
      <w:proofErr w:type="spellStart"/>
      <w:proofErr w:type="gramStart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ຜູ້ທີ່ໄດ້ຮັບການແນະນຳຈາກ</w:t>
      </w:r>
      <w:r w:rsidR="00FF2AA2" w:rsidRPr="007D4E04">
        <w:rPr>
          <w:rFonts w:ascii="Phetsarath OT" w:eastAsia="Phetsarath OT" w:hAnsi="Phetsarath OT" w:cs="Phetsarath OT" w:hint="cs"/>
          <w:bCs/>
          <w:color w:val="auto"/>
          <w:spacing w:val="-11"/>
          <w:sz w:val="24"/>
          <w:szCs w:val="24"/>
          <w:shd w:val="clear" w:color="000000" w:fill="auto"/>
        </w:rPr>
        <w:t>ອົງການທີ່ກ່ຽວຂ້ອງກັບຄົນຕ່າງປະເທດ</w:t>
      </w:r>
      <w:proofErr w:type="spellEnd"/>
      <w:r w:rsidR="001B0AF1" w:rsidRPr="007D4E04">
        <w:rPr>
          <w:rFonts w:ascii="Phetsarath OT" w:eastAsia="Phetsarath OT" w:hAnsi="Phetsarath OT" w:cs="Phetsarath OT" w:hint="eastAsia"/>
          <w:bCs/>
          <w:color w:val="auto"/>
          <w:spacing w:val="-11"/>
          <w:sz w:val="24"/>
          <w:szCs w:val="24"/>
          <w:shd w:val="clear" w:color="000000" w:fill="auto"/>
        </w:rPr>
        <w:t>(</w:t>
      </w:r>
      <w:proofErr w:type="spellStart"/>
      <w:proofErr w:type="gramEnd"/>
      <w:r w:rsidR="002B75DD" w:rsidRPr="007D4E04">
        <w:rPr>
          <w:rFonts w:ascii="Phetsarath OT" w:eastAsia="Phetsarath OT" w:hAnsi="Phetsarath OT" w:cs="Phetsarath OT" w:hint="cs"/>
          <w:bCs/>
          <w:color w:val="auto"/>
          <w:spacing w:val="-11"/>
          <w:sz w:val="24"/>
          <w:szCs w:val="24"/>
          <w:shd w:val="clear" w:color="000000" w:fill="auto"/>
        </w:rPr>
        <w:t>ເຊັ່ນ</w:t>
      </w:r>
      <w:proofErr w:type="spellEnd"/>
      <w:r w:rsidR="002B75DD" w:rsidRPr="007D4E04">
        <w:rPr>
          <w:rFonts w:ascii="Phetsarath OT" w:eastAsia="Phetsarath OT" w:hAnsi="Phetsarath OT" w:cs="Phetsarath OT" w:hint="eastAsia"/>
          <w:bCs/>
          <w:color w:val="auto"/>
          <w:spacing w:val="-11"/>
          <w:sz w:val="24"/>
          <w:szCs w:val="24"/>
          <w:shd w:val="clear" w:color="000000" w:fill="auto"/>
        </w:rPr>
        <w:t xml:space="preserve"> </w:t>
      </w:r>
      <w:proofErr w:type="spellStart"/>
      <w:r w:rsidR="002B75DD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ສູນ</w:t>
      </w:r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ໃຫ້ຄຳປຶກສາຊາວຕ່າງຊາດ</w:t>
      </w:r>
      <w:proofErr w:type="spellEnd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 xml:space="preserve">, </w:t>
      </w:r>
      <w:proofErr w:type="spellStart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ສູນຊ່ວຍເຫຼືອແຮງງານຕ່າງຊາດ</w:t>
      </w:r>
      <w:proofErr w:type="spellEnd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 xml:space="preserve">, </w:t>
      </w:r>
      <w:proofErr w:type="spellStart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ສູນຊຸມຊົນຕ່າງຊາດ</w:t>
      </w:r>
      <w:proofErr w:type="spellEnd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 xml:space="preserve"> </w:t>
      </w:r>
      <w:proofErr w:type="spellStart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ແລະ</w:t>
      </w:r>
      <w:proofErr w:type="spellEnd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 xml:space="preserve"> </w:t>
      </w:r>
      <w:proofErr w:type="spellStart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ອື່ນ</w:t>
      </w:r>
      <w:proofErr w:type="spellEnd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 xml:space="preserve">ໆ </w:t>
      </w:r>
      <w:r w:rsidR="001B0AF1" w:rsidRPr="007D4E04">
        <w:rPr>
          <w:rFonts w:ascii="Phetsarath OT" w:eastAsia="Phetsarath OT" w:hAnsi="Phetsarath OT" w:cs="Phetsarath OT" w:hint="eastAsia"/>
          <w:bCs/>
          <w:color w:val="auto"/>
          <w:spacing w:val="-11"/>
          <w:sz w:val="24"/>
          <w:szCs w:val="24"/>
          <w:shd w:val="clear" w:color="000000" w:fill="auto"/>
        </w:rPr>
        <w:t>)</w:t>
      </w:r>
      <w:r w:rsidR="002B75DD" w:rsidRPr="007D4E04">
        <w:rPr>
          <w:rFonts w:ascii="Phetsarath OT" w:eastAsia="Phetsarath OT" w:hAnsi="Phetsarath OT" w:cs="Phetsarath OT" w:hint="eastAsia"/>
          <w:bCs/>
          <w:color w:val="auto"/>
          <w:spacing w:val="-11"/>
          <w:sz w:val="24"/>
          <w:szCs w:val="24"/>
          <w:shd w:val="clear" w:color="000000" w:fill="auto"/>
        </w:rPr>
        <w:t xml:space="preserve">  </w:t>
      </w:r>
      <w:proofErr w:type="spellStart"/>
      <w:r w:rsidR="001B0AF1" w:rsidRPr="007D4E04">
        <w:rPr>
          <w:rFonts w:ascii="Phetsarath OT" w:eastAsia="Phetsarath OT" w:hAnsi="Phetsarath OT" w:cs="Phetsarath OT"/>
          <w:bCs/>
          <w:color w:val="auto"/>
          <w:spacing w:val="-11"/>
          <w:sz w:val="24"/>
          <w:szCs w:val="24"/>
          <w:shd w:val="clear" w:color="000000" w:fill="auto"/>
        </w:rPr>
        <w:t>ຈະໄດ້ຮັບພິຈາລະນາເປັນພິເສດ</w:t>
      </w:r>
      <w:proofErr w:type="spellEnd"/>
    </w:p>
    <w:p w14:paraId="151BD047" w14:textId="02B83A0F" w:rsidR="00DD2391" w:rsidRPr="007D4E04" w:rsidRDefault="00554C10" w:rsidP="00E87921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DD2391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DD2391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ຄຸນສົມບັດຜູ້ສະໝັກ</w:t>
      </w:r>
      <w:proofErr w:type="spellEnd"/>
      <w:r w:rsidR="00DD2391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)</w:t>
      </w:r>
      <w:r w:rsidR="00DD2391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ຄົນຕ່າງຊາດທີ່ພັກອາໄສໃນເກົາຫຼີ</w:t>
      </w:r>
      <w:r w:rsidR="003966CF" w:rsidRPr="007D4E04">
        <w:rPr>
          <w:rFonts w:ascii="Phetsarath OT" w:eastAsia="Phetsarath OT" w:hAnsi="Phetsarath OT" w:cs="Phetsarath OT" w:hint="cs"/>
          <w:bCs/>
          <w:color w:val="auto"/>
          <w:spacing w:val="-13"/>
          <w:sz w:val="24"/>
          <w:szCs w:val="24"/>
          <w:shd w:val="clear" w:color="000000" w:fill="auto"/>
        </w:rPr>
        <w:t>ແບບ</w:t>
      </w:r>
      <w:r w:rsidR="003966CF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ຖືກກົດຫມາຍ</w:t>
      </w:r>
      <w:proofErr w:type="spellEnd"/>
      <w:r w:rsidR="003966CF" w:rsidRPr="007D4E04">
        <w:rPr>
          <w:rFonts w:ascii="Phetsarath OT" w:eastAsia="Phetsarath OT" w:hAnsi="Phetsarath OT" w:cs="Phetsarath OT" w:hint="eastAsia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ແລະ</w:t>
      </w:r>
      <w:proofErr w:type="spellEnd"/>
      <w:r w:rsidR="002B75DD" w:rsidRPr="007D4E04">
        <w:rPr>
          <w:rFonts w:ascii="Phetsarath OT" w:eastAsia="Phetsarath OT" w:hAnsi="Phetsarath OT" w:cs="Phetsarath OT" w:hint="eastAsia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r w:rsidR="003966CF" w:rsidRPr="007D4E04">
        <w:rPr>
          <w:rFonts w:ascii="Phetsarath OT" w:eastAsia="Phetsarath OT" w:hAnsi="Phetsarath OT" w:cs="Phetsarath OT" w:hint="eastAsia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r w:rsidR="003966CF" w:rsidRPr="007D4E04">
        <w:rPr>
          <w:rFonts w:ascii="Phetsarath OT" w:eastAsia="Phetsarath OT" w:hAnsi="Phetsarath OT" w:cs="Phetsarath OT" w:hint="eastAsia"/>
          <w:bCs/>
          <w:color w:val="auto"/>
          <w:spacing w:val="-13"/>
          <w:sz w:val="24"/>
          <w:szCs w:val="24"/>
          <w:shd w:val="clear" w:color="000000" w:fill="auto"/>
        </w:rPr>
        <w:t xml:space="preserve">   </w:t>
      </w:r>
      <w:r w:rsidR="00B75F83" w:rsidRPr="007D4E04">
        <w:rPr>
          <w:rFonts w:ascii="Phetsarath OT" w:eastAsia="Phetsarath OT" w:hAnsi="Phetsarath OT" w:cs="Phetsarath OT" w:hint="eastAsia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="002B75DD" w:rsidRPr="007D4E04">
        <w:rPr>
          <w:rFonts w:ascii="Phetsarath OT" w:eastAsia="Phetsarath OT" w:hAnsi="Phetsarath OT" w:cs="Phetsarath OT" w:hint="cs"/>
          <w:bCs/>
          <w:color w:val="auto"/>
          <w:spacing w:val="-13"/>
          <w:sz w:val="24"/>
          <w:szCs w:val="24"/>
          <w:shd w:val="clear" w:color="000000" w:fill="auto"/>
        </w:rPr>
        <w:t>ເຄີຍມີປະຫວັດການເຮັດວຽກໃນບໍລິສັດເກົາຫລີລວມເປັນເວລາ</w:t>
      </w:r>
      <w:proofErr w:type="spellEnd"/>
      <w:r w:rsidR="002B75DD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 xml:space="preserve">2 </w:t>
      </w:r>
      <w:proofErr w:type="spellStart"/>
      <w:proofErr w:type="gramStart"/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ປີ</w:t>
      </w:r>
      <w:proofErr w:type="spellEnd"/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r w:rsidR="00DD2391" w:rsidRPr="007D4E04">
        <w:rPr>
          <w:rFonts w:ascii="Phetsarath OT" w:eastAsia="Phetsarath OT" w:hAnsi="Phetsarath OT" w:cs="Phetsarath OT" w:hint="eastAsia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="00DD2391"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ຂື້ນໄປ</w:t>
      </w:r>
      <w:proofErr w:type="spellEnd"/>
      <w:proofErr w:type="gramEnd"/>
    </w:p>
    <w:p w14:paraId="48C3BDE5" w14:textId="6711FE1F" w:rsidR="00DD2391" w:rsidRPr="007D4E04" w:rsidRDefault="00DD2391" w:rsidP="00DD2391">
      <w:pPr>
        <w:pStyle w:val="a3"/>
        <w:wordWrap/>
        <w:spacing w:before="200" w:line="18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proofErr w:type="spellStart"/>
      <w:r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ສາມາດສື່ສານພາສາບ້ານເກີດ</w:t>
      </w:r>
      <w:proofErr w:type="spellEnd"/>
      <w:r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ແລະ</w:t>
      </w:r>
      <w:proofErr w:type="spellEnd"/>
      <w:r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 xml:space="preserve"> </w:t>
      </w:r>
      <w:proofErr w:type="spellStart"/>
      <w:r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ພາສາເກົາຫຼີໄດ</w:t>
      </w:r>
      <w:proofErr w:type="spellEnd"/>
      <w:r w:rsidRPr="007D4E04">
        <w:rPr>
          <w:rFonts w:ascii="Phetsarath OT" w:eastAsia="Phetsarath OT" w:hAnsi="Phetsarath OT" w:cs="Phetsarath OT"/>
          <w:bCs/>
          <w:color w:val="auto"/>
          <w:spacing w:val="-13"/>
          <w:sz w:val="24"/>
          <w:szCs w:val="24"/>
          <w:shd w:val="clear" w:color="000000" w:fill="auto"/>
        </w:rPr>
        <w:t>້</w:t>
      </w:r>
      <w:r w:rsidRPr="007D4E04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 </w:t>
      </w:r>
    </w:p>
    <w:p w14:paraId="7D0EE813" w14:textId="141C3BA3" w:rsidR="00A675F6" w:rsidRPr="00353AD5" w:rsidRDefault="00554C10" w:rsidP="00DD2391">
      <w:pPr>
        <w:pStyle w:val="a3"/>
        <w:wordWrap/>
        <w:spacing w:before="200" w:line="240" w:lineRule="auto"/>
        <w:ind w:left="570" w:hanging="570"/>
        <w:jc w:val="left"/>
        <w:rPr>
          <w:rFonts w:ascii="Phetsarath OT" w:eastAsia="Phetsarath OT" w:hAnsi="Phetsarath OT" w:cs="Phetsarath OT"/>
          <w:sz w:val="24"/>
          <w:szCs w:val="24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* 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ຕ້ອງບໍ່ມີເຫດຖືກຕັດສິດຕາມເກນປະກາດ</w:t>
      </w:r>
      <w:proofErr w:type="spellEnd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ອິງຕາມປະເພດຂອງວີຊ່າທີ່ສາມາດເຮັດກິດຈະກຳ</w:t>
      </w:r>
      <w:proofErr w:type="spellEnd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“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ຜູ້ນຳດ້ານ</w:t>
      </w:r>
      <w:r w:rsidR="006C58F0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ສິດທິມະນຸດຂອງຄົນຕ່າງປະເທດ</w:t>
      </w:r>
      <w:proofErr w:type="spellEnd"/>
      <w:r w:rsidR="00FA7C8A" w:rsidRPr="00353AD5">
        <w:rPr>
          <w:rFonts w:ascii="Phetsarath OT" w:eastAsia="Phetsarath OT" w:hAnsi="Phetsarath OT" w:cs="Phetsarath OT" w:hint="eastAsia"/>
          <w:sz w:val="24"/>
          <w:szCs w:val="24"/>
          <w:shd w:val="clear" w:color="000000" w:fill="auto"/>
        </w:rPr>
        <w:t>”</w:t>
      </w:r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ໄດ</w:t>
      </w:r>
      <w:proofErr w:type="spellEnd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້</w:t>
      </w:r>
    </w:p>
    <w:p w14:paraId="187E3663" w14:textId="0047BEE5" w:rsidR="00FA7C8A" w:rsidRPr="00353AD5" w:rsidRDefault="00554C10" w:rsidP="00FA7C8A">
      <w:pPr>
        <w:pStyle w:val="a3"/>
        <w:wordWrap/>
        <w:spacing w:before="200" w:line="240" w:lineRule="auto"/>
        <w:ind w:left="599" w:hanging="599"/>
        <w:jc w:val="left"/>
        <w:rPr>
          <w:rFonts w:ascii="Phetsarath OT" w:eastAsia="Phetsarath OT" w:hAnsi="Phetsarath OT" w:cs="Phetsarath OT"/>
          <w:sz w:val="24"/>
          <w:szCs w:val="24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</w:t>
      </w:r>
      <w:proofErr w:type="spellStart"/>
      <w:r w:rsidR="00FA7C8A"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ㅇ</w:t>
      </w:r>
      <w:proofErr w:type="spellEnd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FA7C8A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FA7C8A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ເງື່ອນໄຂພິເສດ</w:t>
      </w:r>
      <w:proofErr w:type="spellEnd"/>
      <w:r w:rsidR="00FA7C8A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)</w:t>
      </w:r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ຜູ້ທີ່ຈະໄດ້ຮັບພິຈາລະນາເປັນພິເສດແມ່ນມີດັ່ງຕໍ່ໄປນີ</w:t>
      </w:r>
      <w:proofErr w:type="spellEnd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້</w:t>
      </w:r>
      <w:r w:rsidR="002D78D8" w:rsidRPr="00353AD5">
        <w:rPr>
          <w:rFonts w:ascii="Phetsarath OT" w:eastAsia="Phetsarath OT" w:hAnsi="Phetsarath OT" w:cs="Phetsarath OT" w:hint="eastAsia"/>
          <w:b/>
          <w:sz w:val="24"/>
          <w:szCs w:val="24"/>
          <w:shd w:val="clear" w:color="000000" w:fill="auto"/>
        </w:rPr>
        <w:t>:</w:t>
      </w:r>
    </w:p>
    <w:p w14:paraId="2E47B717" w14:textId="61FE037E" w:rsidR="00FA7C8A" w:rsidRPr="00353AD5" w:rsidRDefault="00554C10" w:rsidP="00FA7C8A">
      <w:pPr>
        <w:pStyle w:val="a3"/>
        <w:wordWrap/>
        <w:spacing w:before="200" w:line="240" w:lineRule="auto"/>
        <w:ind w:left="549" w:hanging="549"/>
        <w:jc w:val="left"/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-</w:t>
      </w:r>
      <w:r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ຜູ້ທີ່ໄດ້ຮັບການແນະນຳຈາກກະຊວງແຮງງານ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proofErr w:type="gram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ການຈ້າງງານ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(</w:t>
      </w:r>
      <w:proofErr w:type="spellStart"/>
      <w:proofErr w:type="gram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ອົງການພັດທະນາຊັບພະຍາກອນມະນຸດແຫ່ງ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ສ.ເກົາຫຼີ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ສູນໃຫ້ຄຳປຶກສາແຮງງານຕ່າງຊາດ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ສູນຊ່ວຍເຫຼືອແຮງງານຕ່າງຊາດ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). </w:t>
      </w:r>
      <w:proofErr w:type="spellStart"/>
      <w:proofErr w:type="gram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ອົງການປົກຄອງທ້ອງຖີ່ນ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(</w:t>
      </w:r>
      <w:proofErr w:type="spellStart"/>
      <w:proofErr w:type="gram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ສູນສະຫນັບສະຫນູນແຮງງານຕ່າງຊາດ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ສູນບໍລິການຊຸມຊົນສຳລັບຕ່າງຊາດ</w:t>
      </w:r>
      <w:proofErr w:type="spellEnd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) </w:t>
      </w:r>
      <w:proofErr w:type="spellStart"/>
      <w:r w:rsidR="00FA7C8A" w:rsidRPr="007D4E04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ອົງກອນ</w:t>
      </w:r>
      <w:proofErr w:type="spellEnd"/>
      <w:r w:rsidR="00FA7C8A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FA7C8A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ຫນ່ວຍງານເອກະຊົນສຳລັບຊາວຕ່າງຊາດ</w:t>
      </w:r>
      <w:proofErr w:type="spellEnd"/>
    </w:p>
    <w:p w14:paraId="3A6D6AE8" w14:textId="38EA0367" w:rsidR="00A675F6" w:rsidRPr="00353AD5" w:rsidRDefault="00554C10" w:rsidP="00FA7C8A">
      <w:pPr>
        <w:pStyle w:val="a3"/>
        <w:wordWrap/>
        <w:spacing w:before="200" w:line="240" w:lineRule="auto"/>
        <w:ind w:left="549" w:hanging="549"/>
        <w:jc w:val="left"/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  * 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ຜູ້ທີ່ມີຄຸນສົມບັດຕາມເງື່ອນໄຂຂ້າງເທິງ</w:t>
      </w:r>
      <w:proofErr w:type="spellEnd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A7C8A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ຈຳເປັນຕ້ອງຍື່ນໜັງສືແນະນຳ</w:t>
      </w:r>
      <w:proofErr w:type="spellEnd"/>
    </w:p>
    <w:p w14:paraId="0958FD26" w14:textId="40181D71" w:rsidR="00EF28C7" w:rsidRPr="00353AD5" w:rsidRDefault="00EF28C7" w:rsidP="007D4E04">
      <w:pPr>
        <w:pStyle w:val="a3"/>
        <w:wordWrap/>
        <w:spacing w:before="200" w:line="240" w:lineRule="auto"/>
        <w:ind w:leftChars="100" w:left="200" w:firstLineChars="100" w:firstLine="240"/>
        <w:jc w:val="left"/>
        <w:rPr>
          <w:rFonts w:ascii="Phetsarath OT" w:eastAsia="Phetsarath OT" w:hAnsi="Phetsarath OT" w:cs="Phetsarath OT"/>
          <w:sz w:val="24"/>
          <w:szCs w:val="24"/>
        </w:rPr>
      </w:pPr>
      <w:r w:rsidRPr="00353AD5">
        <w:rPr>
          <w:rFonts w:ascii="Phetsarath OT" w:eastAsia="Phetsarath OT" w:hAnsi="Phetsarath OT" w:cs="Phetsarath OT" w:hint="eastAsia"/>
          <w:sz w:val="24"/>
          <w:szCs w:val="24"/>
          <w:shd w:val="clear" w:color="000000" w:fill="auto"/>
        </w:rPr>
        <w:t>-</w:t>
      </w:r>
      <w:r w:rsidR="007D4E04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ຜູ້ທີ່ມີປະສົບການໃນການເຮັດກິດຈະກຳກັບໜ່ວຍງານທີ່ກ່ຽວຂ້ອງກັບຄົນຕ່າງປະເທດ</w:t>
      </w: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ຫຼື</w:t>
      </w:r>
      <w:proofErr w:type="spellEnd"/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ອົງກອນສະໜັບສະໜູນຄົນຕ່າງປະເທດ</w:t>
      </w:r>
      <w:proofErr w:type="spellEnd"/>
    </w:p>
    <w:p w14:paraId="08CA9036" w14:textId="5D5A07E0" w:rsidR="00F21BB8" w:rsidRPr="00353AD5" w:rsidRDefault="00554C10" w:rsidP="00F21BB8">
      <w:pPr>
        <w:pStyle w:val="a3"/>
        <w:wordWrap/>
        <w:spacing w:before="200" w:line="240" w:lineRule="auto"/>
        <w:ind w:left="549" w:hanging="549"/>
        <w:jc w:val="left"/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- </w:t>
      </w:r>
      <w:proofErr w:type="spellStart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ຜູ້ທີ່ມີເຄືອຂ່າຍການຕິດຕໍ</w:t>
      </w:r>
      <w:proofErr w:type="spellEnd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່</w:t>
      </w:r>
      <w:r w:rsidR="00EF28C7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ແລະ</w:t>
      </w:r>
      <w:proofErr w:type="spellEnd"/>
      <w:r w:rsidR="00EF28C7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ແລກປ່ຽນເຄື່ອນໃຫວກິດຈະກຳໃນສັງຄົມຂອງຄົນຕ່າງປະເທດ</w:t>
      </w:r>
      <w:proofErr w:type="spellEnd"/>
      <w:r w:rsidR="00EF28C7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ຕາມແຕ່ສັນຊາດ</w:t>
      </w:r>
      <w:proofErr w:type="spellEnd"/>
      <w:r w:rsidR="00EF28C7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ແຕ່ລະທ້ອງຖິ່ນ</w:t>
      </w:r>
      <w:proofErr w:type="spellEnd"/>
      <w:r w:rsidR="00EF28C7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EF28C7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ຢ່າງຫ້າວຫັນ</w:t>
      </w:r>
      <w:proofErr w:type="spellEnd"/>
    </w:p>
    <w:p w14:paraId="4B4F47AC" w14:textId="618AD34F" w:rsidR="00A675F6" w:rsidRPr="007D4E04" w:rsidRDefault="00554C10" w:rsidP="00F21BB8">
      <w:pPr>
        <w:pStyle w:val="a3"/>
        <w:wordWrap/>
        <w:spacing w:before="200" w:line="240" w:lineRule="auto"/>
        <w:ind w:left="549" w:hanging="549"/>
        <w:jc w:val="left"/>
        <w:rPr>
          <w:rFonts w:ascii="Phetsarath OT" w:eastAsia="Phetsarath OT" w:hAnsi="Phetsarath OT" w:cs="Phetsarath OT"/>
          <w:color w:val="auto"/>
          <w:sz w:val="24"/>
          <w:szCs w:val="24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</w:t>
      </w:r>
      <w:r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- </w:t>
      </w:r>
      <w:proofErr w:type="spellStart"/>
      <w:r w:rsidR="00CF5DF6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ຜູ້ທີ່ຜ່ານການເສັງວັດລະດັບພາສາເກົາຫຼີ</w:t>
      </w:r>
      <w:proofErr w:type="spellEnd"/>
      <w:r w:rsidR="00CF5DF6" w:rsidRPr="007D4E04">
        <w:rPr>
          <w:rFonts w:ascii="Phetsarath OT" w:eastAsia="Phetsarath OT" w:hAnsi="Phetsarath OT" w:cs="Phetsarath OT" w:hint="eastAsia"/>
          <w:color w:val="auto"/>
          <w:sz w:val="24"/>
          <w:szCs w:val="24"/>
          <w:shd w:val="clear" w:color="000000" w:fill="auto"/>
        </w:rPr>
        <w:t xml:space="preserve"> </w:t>
      </w:r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TOPIK </w:t>
      </w:r>
      <w:proofErr w:type="spellStart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ລະດັບ</w:t>
      </w:r>
      <w:proofErr w:type="spellEnd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4 </w:t>
      </w:r>
      <w:proofErr w:type="spellStart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ຂຶ້ນໄປ</w:t>
      </w:r>
      <w:proofErr w:type="spellEnd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ຫຼື</w:t>
      </w:r>
      <w:proofErr w:type="spellEnd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ຈົບຫຼັກສູດ</w:t>
      </w:r>
      <w:proofErr w:type="spellEnd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KIIP </w:t>
      </w:r>
      <w:proofErr w:type="spellStart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ລະດັບ</w:t>
      </w:r>
      <w:proofErr w:type="spellEnd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4 </w:t>
      </w:r>
      <w:proofErr w:type="spellStart"/>
      <w:r w:rsidR="00F21BB8"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>ຂຶ້ນໄປ</w:t>
      </w:r>
      <w:proofErr w:type="spellEnd"/>
    </w:p>
    <w:p w14:paraId="7C2EF690" w14:textId="267CF189" w:rsidR="00BB4B2B" w:rsidRPr="007D4E04" w:rsidRDefault="00554C10" w:rsidP="00BB4B2B">
      <w:pPr>
        <w:pStyle w:val="a3"/>
        <w:wordWrap/>
        <w:spacing w:before="200" w:line="240" w:lineRule="auto"/>
        <w:ind w:left="702" w:hanging="702"/>
        <w:jc w:val="left"/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</w:pPr>
      <w:r w:rsidRPr="007D4E04">
        <w:rPr>
          <w:rFonts w:ascii="Phetsarath OT" w:eastAsia="Phetsarath OT" w:hAnsi="Phetsarath OT" w:cs="Phetsarath OT"/>
          <w:color w:val="auto"/>
          <w:sz w:val="24"/>
          <w:szCs w:val="24"/>
          <w:shd w:val="clear" w:color="000000" w:fill="auto"/>
        </w:rPr>
        <w:t xml:space="preserve">    * </w:t>
      </w:r>
      <w:proofErr w:type="spellStart"/>
      <w:r w:rsidR="00966A41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ຄວາມສາມາດດ້ານ</w:t>
      </w:r>
      <w:r w:rsidR="00513C9F" w:rsidRPr="007D4E04">
        <w:rPr>
          <w:rFonts w:ascii="Phetsarath OT" w:eastAsia="Phetsarath OT" w:hAnsi="Phetsarath OT" w:cs="Phetsarath OT" w:hint="cs"/>
          <w:color w:val="auto"/>
          <w:sz w:val="24"/>
          <w:szCs w:val="24"/>
          <w:shd w:val="clear" w:color="000000" w:fill="auto"/>
        </w:rPr>
        <w:t>ພາສາເກົາຫຼີ</w:t>
      </w:r>
      <w:proofErr w:type="spellEnd"/>
      <w:r w:rsidR="00513C9F" w:rsidRPr="007D4E04">
        <w:rPr>
          <w:rFonts w:ascii="Phetsarath OT" w:eastAsia="Phetsarath OT" w:hAnsi="Phetsarath OT" w:cs="Phetsarath OT" w:hint="eastAsia"/>
          <w:color w:val="auto"/>
          <w:sz w:val="24"/>
          <w:szCs w:val="24"/>
          <w:shd w:val="clear" w:color="000000" w:fill="auto"/>
        </w:rPr>
        <w:t xml:space="preserve"> </w:t>
      </w:r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TOPIK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ລະດັບ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4: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ມີຄວາມສາມາດດ້ານການອ່ານ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,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ການຟັງ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,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ການຂຽນ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ແລະ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ການເວົ້າ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ໃນລະດັບທີ່</w:t>
      </w:r>
      <w:r w:rsidR="00513C9F" w:rsidRPr="007D4E04">
        <w:rPr>
          <w:rFonts w:ascii="Phetsarath OT" w:eastAsia="Phetsarath OT" w:hAnsi="Phetsarath OT" w:cs="Phetsarath OT" w:hint="cs"/>
          <w:color w:val="auto"/>
          <w:spacing w:val="-2"/>
          <w:sz w:val="24"/>
          <w:szCs w:val="24"/>
          <w:shd w:val="clear" w:color="000000" w:fill="auto"/>
        </w:rPr>
        <w:t>ຂ້ອນຂ້າງສັບຊ້ອນ</w:t>
      </w:r>
      <w:r w:rsidR="004F44DF" w:rsidRPr="007D4E04">
        <w:rPr>
          <w:rFonts w:ascii="Phetsarath OT" w:eastAsia="Phetsarath OT" w:hAnsi="Phetsarath OT" w:cs="Phetsarath OT" w:hint="cs"/>
          <w:color w:val="auto"/>
          <w:spacing w:val="-2"/>
          <w:sz w:val="24"/>
          <w:szCs w:val="24"/>
          <w:shd w:val="clear" w:color="000000" w:fill="auto"/>
        </w:rPr>
        <w:t>ເຊີ່ງຕ້ອງການໃຊ້</w:t>
      </w:r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ປະຕິບັດວຽກງານໃນຊີວິດປະຈຳວັນໄດ້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ແລະ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ສາມາດເຂົ້າໃຈຂ່າວ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ຫຼື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ບົດຄວາມໃນໜັງສືພິມທີ່ງ່າຍໄດ</w:t>
      </w:r>
      <w:proofErr w:type="spellEnd"/>
      <w:r w:rsidR="00BB4B2B" w:rsidRPr="007D4E04">
        <w:rPr>
          <w:rFonts w:ascii="Phetsarath OT" w:eastAsia="Phetsarath OT" w:hAnsi="Phetsarath OT" w:cs="Phetsarath OT"/>
          <w:color w:val="auto"/>
          <w:spacing w:val="-2"/>
          <w:sz w:val="24"/>
          <w:szCs w:val="24"/>
          <w:shd w:val="clear" w:color="000000" w:fill="auto"/>
        </w:rPr>
        <w:t>້</w:t>
      </w:r>
    </w:p>
    <w:p w14:paraId="4179468C" w14:textId="51E6A6C5" w:rsidR="00A675F6" w:rsidRPr="00353AD5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sz w:val="24"/>
          <w:szCs w:val="24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</w:t>
      </w:r>
      <w:r w:rsidR="00BB4B2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BB4B2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ເນື້ອໃນກິດຈະກຳ</w:t>
      </w:r>
      <w:proofErr w:type="spellEnd"/>
      <w:r w:rsidR="00BB4B2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)</w:t>
      </w:r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ກິດຈະກຳເພື່ອປ້ອງກັນການລະເມີດສິດ</w:t>
      </w:r>
      <w:proofErr w:type="spellEnd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ແລະ</w:t>
      </w:r>
      <w:proofErr w:type="spellEnd"/>
      <w:r w:rsidR="001D0AFD" w:rsidRPr="00353AD5">
        <w:rPr>
          <w:rFonts w:ascii="Phetsarath OT" w:eastAsia="Phetsarath OT" w:hAnsi="Phetsarath OT" w:cs="Phetsarath OT" w:hint="eastAsia"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ຜົນປະໂຫຍດຂອງ</w:t>
      </w:r>
      <w:r w:rsidR="001D0AFD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ຄົນຕ່າງປະເທດ</w:t>
      </w:r>
      <w:proofErr w:type="spellEnd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, 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ປົກປ້ອງ</w:t>
      </w:r>
      <w:proofErr w:type="spellEnd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proofErr w:type="gram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ແລະ</w:t>
      </w:r>
      <w:proofErr w:type="spellEnd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ຄຸ້ມຄອງສິດທິຂອງຊາວຕ່າງຊາດ</w:t>
      </w:r>
      <w:proofErr w:type="spellEnd"/>
      <w:proofErr w:type="gramEnd"/>
    </w:p>
    <w:p w14:paraId="797C7861" w14:textId="1CCBEAFF" w:rsidR="00BB4B2B" w:rsidRPr="00353AD5" w:rsidRDefault="00554C10" w:rsidP="00BB4B2B">
      <w:pPr>
        <w:pStyle w:val="a3"/>
        <w:wordWrap/>
        <w:spacing w:before="200" w:line="240" w:lineRule="auto"/>
        <w:ind w:left="599" w:hanging="599"/>
        <w:jc w:val="left"/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proofErr w:type="gramStart"/>
      <w:r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ㅇ</w:t>
      </w:r>
      <w:proofErr w:type="spellEnd"/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BB4B2B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(</w:t>
      </w:r>
      <w:proofErr w:type="spellStart"/>
      <w:proofErr w:type="gramEnd"/>
      <w:r w:rsidR="00BB4B2B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ຕິດຕາມເຫດການ</w:t>
      </w:r>
      <w:proofErr w:type="spellEnd"/>
      <w:r w:rsidR="00BB4B2B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) </w:t>
      </w:r>
      <w:proofErr w:type="spellStart"/>
      <w:r w:rsidR="004E4E0B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ຫລັງ</w:t>
      </w:r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ຈາກກວດພົບກໍລະນີມີການຂົ່ມເຫັງ</w:t>
      </w:r>
      <w:proofErr w:type="spellEnd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ຈຳແນກ</w:t>
      </w:r>
      <w:proofErr w:type="spellEnd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ຫຼື</w:t>
      </w:r>
      <w:proofErr w:type="spellEnd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ລະເມີດສິດຜົນປະໂຫຍດຮ້າຍແຮງ</w:t>
      </w:r>
      <w:proofErr w:type="spellEnd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ໃນຊຸມຊົນຄົນຕ່າງຊາດ</w:t>
      </w:r>
      <w:proofErr w:type="spellEnd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ໃຫ້ແຈ້ງສຳນັກງານແຮງງານທ້ອງຖິ່ນທັນທີ</w:t>
      </w:r>
      <w:proofErr w:type="spellEnd"/>
      <w:r w:rsidR="00BB4B2B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.   </w:t>
      </w:r>
    </w:p>
    <w:p w14:paraId="7AAF6AEA" w14:textId="77777777" w:rsidR="004869FF" w:rsidRPr="00353AD5" w:rsidRDefault="00554C10" w:rsidP="00651318">
      <w:pPr>
        <w:pStyle w:val="a3"/>
        <w:wordWrap/>
        <w:spacing w:before="200" w:line="240" w:lineRule="auto"/>
        <w:ind w:left="599" w:hanging="599"/>
        <w:jc w:val="left"/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  * 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ຜູ້ນຳດ້ານສິດທິມະນຸດຕ້ອງຍື່ນ</w:t>
      </w:r>
      <w:proofErr w:type="spellEnd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&lt;</w:t>
      </w:r>
      <w:proofErr w:type="spellStart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ບັນທຶກເຫດການກໍລະນີ</w:t>
      </w:r>
      <w:proofErr w:type="spellEnd"/>
      <w:r w:rsidR="00BB4B2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&gt; </w:t>
      </w:r>
      <w:proofErr w:type="spellStart"/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ເມື່ອເກີດເຫດການລະເມີດສິດທິມະນຸດຢ່າງຮ້າຍແຮງ</w:t>
      </w:r>
      <w:proofErr w:type="spellEnd"/>
      <w:r w:rsidR="004869FF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lastRenderedPageBreak/>
        <w:t>ເຊັ່ນ</w:t>
      </w:r>
      <w:proofErr w:type="spellEnd"/>
      <w:r w:rsidR="004869FF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ການທຳຮ້າຍຮ່າງກາຍ</w:t>
      </w:r>
      <w:proofErr w:type="spellEnd"/>
      <w:r w:rsidR="004869FF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ຕ້ອງແຈ້ງ</w:t>
      </w:r>
      <w:proofErr w:type="spellEnd"/>
      <w:r w:rsidR="004869FF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ຫຼື</w:t>
      </w:r>
      <w:proofErr w:type="spellEnd"/>
      <w:r w:rsidR="004869FF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ສົ່ງຕໍ່ຂໍ້ມູນໃຫ້ແກ່ຫນ່ວຍງານແຮງງານ</w:t>
      </w:r>
      <w:proofErr w:type="spellStart"/>
      <w:r w:rsidR="004869FF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ແລະການຈ້າງງານປະຈຳທ້ອງຖິ່ນໂດຍທັນທີ</w:t>
      </w:r>
      <w:proofErr w:type="spellEnd"/>
    </w:p>
    <w:p w14:paraId="509D15E0" w14:textId="6A813A88" w:rsidR="00A675F6" w:rsidRPr="00353AD5" w:rsidRDefault="00554C10" w:rsidP="00651318">
      <w:pPr>
        <w:pStyle w:val="a3"/>
        <w:wordWrap/>
        <w:spacing w:before="200" w:line="240" w:lineRule="auto"/>
        <w:ind w:left="599" w:hanging="599"/>
        <w:jc w:val="left"/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ㅇ</w:t>
      </w:r>
      <w:proofErr w:type="spellEnd"/>
      <w:r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(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ເຂົ້າຮ່ວມ</w:t>
      </w:r>
      <w:r w:rsidR="004E4E0B" w:rsidRPr="00353AD5">
        <w:rPr>
          <w:rFonts w:ascii="Phetsarath OT" w:eastAsia="Phetsarath OT" w:hAnsi="Phetsarath OT" w:cs="Phetsarath OT" w:hint="cs"/>
          <w:b/>
          <w:sz w:val="24"/>
          <w:szCs w:val="24"/>
          <w:shd w:val="clear" w:color="000000" w:fill="auto"/>
        </w:rPr>
        <w:t>ກອງ</w:t>
      </w:r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ປະຊຸມ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) </w:t>
      </w:r>
      <w:proofErr w:type="spellStart"/>
      <w:r w:rsidR="0054764E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ກອງປະຊຸມປຶກສາຫາລືທົ່ວໄປ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(</w:t>
      </w:r>
      <w:proofErr w:type="spellStart"/>
      <w:r w:rsidR="00CC6550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ແຕ່ລະໄຕມາດ</w:t>
      </w:r>
      <w:proofErr w:type="spellEnd"/>
      <w:r w:rsidR="00CC6550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CC6550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ການດຳເນີນງານ</w:t>
      </w:r>
      <w:proofErr w:type="spellEnd"/>
      <w:r w:rsidR="00CC6550" w:rsidRPr="00353AD5">
        <w:rPr>
          <w:rFonts w:ascii="Phetsarath OT" w:eastAsia="Phetsarath OT" w:hAnsi="Phetsarath OT" w:cs="Phetsarath OT" w:hint="eastAsia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ສາມາດຈັດເພີ່ມເຕີມໄດ້ຕາມຄວາມຈຳເປັນ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)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ເພື່ອຖ່າຍທອດຄວາມຄິດເຫັນ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ແຈ້ງກໍລະນີການລະເມີດສິດ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ຜົນປະໂຫຍດຂອງຊາວຕ່າງຊາດ</w:t>
      </w:r>
      <w:proofErr w:type="spellEnd"/>
    </w:p>
    <w:p w14:paraId="355D0C11" w14:textId="063EBB10" w:rsidR="00A675F6" w:rsidRPr="00353AD5" w:rsidRDefault="00554C10" w:rsidP="00651318">
      <w:pPr>
        <w:pStyle w:val="a3"/>
        <w:wordWrap/>
        <w:spacing w:before="200" w:line="240" w:lineRule="auto"/>
        <w:ind w:left="599" w:hanging="599"/>
        <w:jc w:val="left"/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ㅇ</w:t>
      </w:r>
      <w:proofErr w:type="spellEnd"/>
      <w:r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(</w:t>
      </w:r>
      <w:proofErr w:type="spellStart"/>
      <w:r w:rsidR="00EB79B5" w:rsidRPr="00353AD5">
        <w:rPr>
          <w:rFonts w:ascii="Phetsarath OT" w:eastAsia="Phetsarath OT" w:hAnsi="Phetsarath OT" w:cs="Phetsarath OT" w:hint="cs"/>
          <w:b/>
          <w:sz w:val="24"/>
          <w:szCs w:val="24"/>
          <w:shd w:val="clear" w:color="000000" w:fill="auto"/>
        </w:rPr>
        <w:t>ໃຫ້ຄຳປຶກສາ</w:t>
      </w:r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ດ້ານສິດທິມະນຸດ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)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ປະຕິບັດບົດບາດເປັນຊ່ອງທາງການສື່ສານກ່ຽວກັບການລະເມີດສິດ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ຜົນປະໂຫຍດຂອງ</w:t>
      </w:r>
      <w:r w:rsidR="00EB79B5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ຄົນຕ່າງປະເທດ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ໂດຍໃຫ້ຄຳແນະນຳກ່ຽວກັບຂັ້ນຕອນການຄຸ້ມຄອງສິດ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ຂໍ້ມູນອົງການທີ່ກ່ຽວຂ້ອງ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ລວມທັງການຊ່ວຍແປພາສາ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ເປັນລ່າມແປພາສາ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ໃຫ້ແກ່ແຮງງານຕ່າງຊາດ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</w:p>
    <w:p w14:paraId="627925D5" w14:textId="2028936D" w:rsidR="00611933" w:rsidRPr="00353AD5" w:rsidRDefault="00554C10" w:rsidP="00611933">
      <w:pPr>
        <w:pStyle w:val="a3"/>
        <w:wordWrap/>
        <w:spacing w:before="200" w:line="240" w:lineRule="auto"/>
        <w:ind w:left="549" w:hanging="549"/>
        <w:jc w:val="left"/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</w:t>
      </w:r>
      <w:proofErr w:type="spellStart"/>
      <w:r w:rsidR="00651318"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ㅇ</w:t>
      </w:r>
      <w:proofErr w:type="spellEnd"/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(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ການປະຊາສຳພັນ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ການແນະນຳ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)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ເຜີຍແຜ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່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ແບ່ງປັນຜ່ານ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SNS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ກ່ຽວກັບນະໂຍບາຍສຳຄັນ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ເອກະສານແນະນຳ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ແຄມເປນຕ່າງ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ໆ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ເພື່ອຍົກລະດັບສິດ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ຜົນປະໂຫຍດດ້ານແຮງງານຂອງແຮງງານຕ່າງຊາດ</w:t>
      </w:r>
      <w:proofErr w:type="spellEnd"/>
    </w:p>
    <w:p w14:paraId="1A61B509" w14:textId="6AF03C0F" w:rsidR="00611933" w:rsidRPr="00353AD5" w:rsidRDefault="00554C10" w:rsidP="00611933">
      <w:pPr>
        <w:pStyle w:val="a3"/>
        <w:wordWrap/>
        <w:spacing w:before="200" w:line="240" w:lineRule="auto"/>
        <w:ind w:left="599" w:hanging="599"/>
        <w:jc w:val="left"/>
        <w:rPr>
          <w:rFonts w:ascii="Phetsarath OT" w:eastAsia="Phetsarath OT" w:hAnsi="Phetsarath OT" w:cs="Phetsarath OT"/>
          <w:bCs/>
          <w:sz w:val="24"/>
          <w:szCs w:val="24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ㅇ</w:t>
      </w:r>
      <w:proofErr w:type="spellEnd"/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(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ການແປ</w:t>
      </w:r>
      <w:r w:rsidR="008312D3" w:rsidRPr="00353AD5">
        <w:rPr>
          <w:rFonts w:ascii="Phetsarath OT" w:eastAsia="Phetsarath OT" w:hAnsi="Phetsarath OT" w:cs="Phetsarath OT" w:hint="cs"/>
          <w:b/>
          <w:sz w:val="24"/>
          <w:szCs w:val="24"/>
          <w:shd w:val="clear" w:color="000000" w:fill="auto"/>
        </w:rPr>
        <w:t>ພາສາ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>ການກວດແກ</w:t>
      </w:r>
      <w:proofErr w:type="spellEnd"/>
      <w:r w:rsidR="00611933" w:rsidRPr="00353AD5">
        <w:rPr>
          <w:rFonts w:ascii="Phetsarath OT" w:eastAsia="Phetsarath OT" w:hAnsi="Phetsarath OT" w:cs="Phetsarath OT"/>
          <w:b/>
          <w:sz w:val="24"/>
          <w:szCs w:val="24"/>
          <w:shd w:val="clear" w:color="000000" w:fill="auto"/>
        </w:rPr>
        <w:t xml:space="preserve">້) </w:t>
      </w:r>
      <w:proofErr w:type="spellStart"/>
      <w:r w:rsidR="00BE5E13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ມີສ່ວນຮ່ວມ</w:t>
      </w:r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ໃນການແປ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ກວດແກ້ເອກະສານ</w:t>
      </w:r>
      <w:r w:rsidR="00BE5E13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ຫນັງສືການແນະນຳ</w:t>
      </w:r>
      <w:proofErr w:type="spellEnd"/>
      <w:r w:rsidR="00BE5E1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, </w:t>
      </w:r>
      <w:proofErr w:type="spellStart"/>
      <w:r w:rsidR="00BE5E13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ຫນັງສືການສິດສອນ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ແລະ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ເອກະສານອື່ນ</w:t>
      </w:r>
      <w:proofErr w:type="spellEnd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 xml:space="preserve">ໆ </w:t>
      </w:r>
      <w:proofErr w:type="spellStart"/>
      <w:r w:rsidR="00611933" w:rsidRPr="00353AD5">
        <w:rPr>
          <w:rFonts w:ascii="Phetsarath OT" w:eastAsia="Phetsarath OT" w:hAnsi="Phetsarath OT" w:cs="Phetsarath OT"/>
          <w:bCs/>
          <w:sz w:val="24"/>
          <w:szCs w:val="24"/>
          <w:shd w:val="clear" w:color="000000" w:fill="auto"/>
        </w:rPr>
        <w:t>ທີ່ກ່ຽວກັບການຄຸ້ມຄອງສິດທິມະນຸດຂອງ</w:t>
      </w:r>
      <w:r w:rsidR="00BE5E13" w:rsidRPr="00353AD5">
        <w:rPr>
          <w:rFonts w:ascii="Phetsarath OT" w:eastAsia="Phetsarath OT" w:hAnsi="Phetsarath OT" w:cs="Phetsarath OT" w:hint="cs"/>
          <w:bCs/>
          <w:sz w:val="24"/>
          <w:szCs w:val="24"/>
          <w:shd w:val="clear" w:color="000000" w:fill="auto"/>
        </w:rPr>
        <w:t>ຄົນຕ່າງປະເທດ</w:t>
      </w:r>
      <w:proofErr w:type="spellEnd"/>
    </w:p>
    <w:p w14:paraId="48341BD2" w14:textId="5704B818" w:rsidR="00611933" w:rsidRPr="00353AD5" w:rsidRDefault="00554C10" w:rsidP="00611933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</w:pPr>
      <w:proofErr w:type="gramStart"/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</w:t>
      </w:r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(</w:t>
      </w:r>
      <w:proofErr w:type="spellStart"/>
      <w:proofErr w:type="gramEnd"/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ໄລຍະ</w:t>
      </w:r>
      <w:r w:rsidR="00D1578F" w:rsidRPr="00353AD5">
        <w:rPr>
          <w:rFonts w:ascii="Phetsarath OT" w:eastAsia="Phetsarath OT" w:hAnsi="Phetsarath OT" w:cs="Phetsarath OT" w:hint="cs"/>
          <w:b/>
          <w:color w:val="0000FF"/>
          <w:sz w:val="24"/>
          <w:szCs w:val="24"/>
          <w:shd w:val="clear" w:color="000000" w:fill="auto"/>
        </w:rPr>
        <w:t>ການ</w:t>
      </w:r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ເຮັດວຽກ</w:t>
      </w:r>
      <w:proofErr w:type="spellEnd"/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) </w:t>
      </w:r>
      <w:proofErr w:type="spellStart"/>
      <w:r w:rsidR="00742BD4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ນັບແຕ່ວັນທີ່ໄດ້ຮັບການຄັດເລືອກ</w:t>
      </w:r>
      <w:proofErr w:type="spellEnd"/>
      <w:r w:rsidR="00742BD4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742BD4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ເປັນໄລຍະເວລາ</w:t>
      </w:r>
      <w:proofErr w:type="spellEnd"/>
      <w:r w:rsidR="00742BD4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1 </w:t>
      </w:r>
      <w:proofErr w:type="spellStart"/>
      <w:r w:rsidR="00742BD4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ປີ</w:t>
      </w:r>
      <w:proofErr w:type="spellEnd"/>
      <w:r w:rsidR="00742BD4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(</w:t>
      </w:r>
      <w:proofErr w:type="spellStart"/>
      <w:r w:rsidR="00742BD4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ຄາດວ່າຈະສິ້ນສຸດໃນທ້າຍເດືອນ</w:t>
      </w:r>
      <w:proofErr w:type="spellEnd"/>
      <w:r w:rsidR="00742BD4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6 </w:t>
      </w:r>
      <w:proofErr w:type="spellStart"/>
      <w:r w:rsidR="00742BD4" w:rsidRPr="00353AD5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ປີ</w:t>
      </w:r>
      <w:proofErr w:type="spellEnd"/>
      <w:r w:rsidR="00742BD4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2027) </w:t>
      </w:r>
    </w:p>
    <w:p w14:paraId="6777DF4E" w14:textId="0218A5CF" w:rsidR="00611933" w:rsidRPr="00353AD5" w:rsidRDefault="00554C10" w:rsidP="00611933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</w:pPr>
      <w:proofErr w:type="gramStart"/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</w:t>
      </w:r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(</w:t>
      </w:r>
      <w:proofErr w:type="spellStart"/>
      <w:proofErr w:type="gramEnd"/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ເອກະສານທີ່ຕ້ອງ</w:t>
      </w:r>
      <w:r w:rsidR="00352198" w:rsidRPr="00353AD5">
        <w:rPr>
          <w:rFonts w:ascii="Phetsarath OT" w:eastAsia="Phetsarath OT" w:hAnsi="Phetsarath OT" w:cs="Phetsarath OT" w:hint="cs"/>
          <w:b/>
          <w:color w:val="0000FF"/>
          <w:sz w:val="24"/>
          <w:szCs w:val="24"/>
          <w:shd w:val="clear" w:color="000000" w:fill="auto"/>
        </w:rPr>
        <w:t>ສົ່ງ</w:t>
      </w:r>
      <w:proofErr w:type="spellEnd"/>
      <w:r w:rsidR="00611933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)</w:t>
      </w:r>
    </w:p>
    <w:p w14:paraId="7CBEAAB2" w14:textId="77777777" w:rsidR="00611933" w:rsidRPr="00353AD5" w:rsidRDefault="00611933" w:rsidP="00611933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1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. 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ໃບສະໝັກ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(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ລວມເຖິງໃບຍິນຍອມໃນການເກັບກຳ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, 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ນຳໃຊ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້ 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ແລະ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ເປີດເຜີຍຂໍ້ມູນສ່ວນບຸກຄົນ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)</w:t>
      </w:r>
    </w:p>
    <w:p w14:paraId="39A76474" w14:textId="77777777" w:rsidR="00611933" w:rsidRPr="00353AD5" w:rsidRDefault="00611933" w:rsidP="00611933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2. 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ໜັງສືແນະນຳ</w:t>
      </w:r>
      <w:proofErr w:type="spellEnd"/>
    </w:p>
    <w:p w14:paraId="65C57E4B" w14:textId="48FEBB79" w:rsidR="00611933" w:rsidRPr="00353AD5" w:rsidRDefault="00611933" w:rsidP="00611933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3. </w:t>
      </w:r>
      <w:proofErr w:type="spellStart"/>
      <w:r w:rsidR="009F1691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ໃບຢັ້ງຢືນການກວດກາຄວາມເຫມາະສົມ</w:t>
      </w:r>
      <w:proofErr w:type="spellEnd"/>
    </w:p>
    <w:p w14:paraId="648B0060" w14:textId="3ADC1FBB" w:rsidR="00611933" w:rsidRPr="00353AD5" w:rsidRDefault="00611933" w:rsidP="00611933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4. </w:t>
      </w:r>
      <w:proofErr w:type="spellStart"/>
      <w:r w:rsidR="00896CA1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ໃບຢັ້ງຢືນ</w:t>
      </w:r>
      <w:r w:rsidR="00006DA0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ອື່ນໆ</w:t>
      </w:r>
      <w:r w:rsidR="00896CA1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ທີ່ກ່ຽວຂ້ອງ</w:t>
      </w:r>
      <w:proofErr w:type="spellEnd"/>
    </w:p>
    <w:p w14:paraId="439A49C0" w14:textId="5B8D6CE9" w:rsidR="00611933" w:rsidRPr="00353AD5" w:rsidRDefault="00611933" w:rsidP="00F019F2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</w:rPr>
      </w:pPr>
      <w:r w:rsidRPr="00353AD5">
        <w:rPr>
          <w:rFonts w:ascii="Phetsarath OT" w:eastAsia="Phetsarath OT" w:hAnsi="Phetsarath OT" w:cs="Phetsarath OT" w:hint="eastAsia"/>
          <w:bCs/>
          <w:color w:val="auto"/>
          <w:sz w:val="24"/>
          <w:szCs w:val="24"/>
          <w:shd w:val="clear" w:color="000000" w:fill="auto"/>
        </w:rPr>
        <w:t>*</w:t>
      </w:r>
      <w:proofErr w:type="spellStart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ສາມາດເຂົ້າຍື່ນດ້ວຍຕົນເອງ</w:t>
      </w:r>
      <w:r w:rsidR="00C60173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ຕໍ່ສຳນັກງານແຮງງານພາກພື້ນ</w:t>
      </w:r>
      <w:proofErr w:type="spellEnd"/>
      <w:r w:rsidR="00C60173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(</w:t>
      </w:r>
      <w:proofErr w:type="spellStart"/>
      <w:r w:rsidR="00C60173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ພະແນກບໍລິຫານແຮງງານຕ່າງປະເທດ</w:t>
      </w:r>
      <w:proofErr w:type="spellEnd"/>
      <w:r w:rsidR="00C60173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)</w:t>
      </w:r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ທາງໄປສະນີ</w:t>
      </w:r>
      <w:proofErr w:type="spellEnd"/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ຫຼື</w:t>
      </w:r>
      <w:proofErr w:type="spellEnd"/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>ອີເມວ</w:t>
      </w:r>
      <w:proofErr w:type="spellEnd"/>
      <w:r w:rsidR="00F019F2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</w:p>
    <w:p w14:paraId="33FA2D64" w14:textId="1108F138" w:rsidR="00AD2DB8" w:rsidRPr="00353AD5" w:rsidRDefault="00554C10" w:rsidP="00FC763B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ຜົນປະໂຫຍດຈາກການເຮັດກິດຈະກຳ</w:t>
      </w:r>
      <w:proofErr w:type="spellEnd"/>
      <w:proofErr w:type="gramStart"/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) </w:t>
      </w:r>
      <w:r w:rsidR="00AD2DB8" w:rsidRPr="00353AD5">
        <w:rPr>
          <w:rFonts w:ascii="Phetsarath OT" w:eastAsia="Phetsarath OT" w:hAnsi="Phetsarath OT" w:cs="Phetsarath OT" w:hint="eastAsia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="00AD2DB8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ມີການມອບໃບແຕ່ງຕັ້ງໃຫ້ແກ່ຜູ້ນຳດ້ານສິດທິມະນຸດຂອງຄົນຕ່າງປະເທດ</w:t>
      </w:r>
      <w:proofErr w:type="spellEnd"/>
      <w:proofErr w:type="gramEnd"/>
      <w:r w:rsidR="00AD2DB8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, </w:t>
      </w:r>
      <w:proofErr w:type="spellStart"/>
      <w:r w:rsidR="00AD2DB8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ຈ່າຍຄ່າຕອບແທນສຳລັບການ</w:t>
      </w:r>
      <w:proofErr w:type="spellEnd"/>
    </w:p>
    <w:p w14:paraId="529659C8" w14:textId="10A56401" w:rsidR="00AD2DB8" w:rsidRPr="00353AD5" w:rsidRDefault="00AD2DB8" w:rsidP="00FC763B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</w:pP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ເຂົ້າຮ່ວມປະຊຸມ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ແລະ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ຄ່າໃຊ້ຈ່າຍໃນການປະຕິບັດກິດຈະກຳ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  <w:t xml:space="preserve">, 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</w:rPr>
        <w:t>ພ້ອມທັງມອບລາງວັນໃຫ້ແກ່ຜູ້ທີ່ມີຜົນງານດີເດັ່ນ</w:t>
      </w:r>
      <w:proofErr w:type="spellEnd"/>
    </w:p>
    <w:p w14:paraId="0A72CEBE" w14:textId="3D707528" w:rsidR="00FC763B" w:rsidRPr="00353AD5" w:rsidRDefault="00554C10" w:rsidP="00FC763B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</w:t>
      </w:r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ຂັ້ນຕອນການຄັດເລືອກ</w:t>
      </w:r>
      <w:proofErr w:type="spellEnd"/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)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ການກວດເອກະສານ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ແລະ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ສຳພາດ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(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ຕົ້ນເດືອນ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7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ປີ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2026)</w:t>
      </w:r>
    </w:p>
    <w:p w14:paraId="45B7CD12" w14:textId="2F74AE3D" w:rsidR="00A675F6" w:rsidRPr="00353AD5" w:rsidRDefault="00554C10" w:rsidP="00FC763B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</w:pPr>
      <w:r w:rsidRPr="00353AD5">
        <w:rPr>
          <w:rFonts w:ascii="바탕" w:eastAsia="바탕" w:hAnsi="바탕" w:cs="바탕" w:hint="eastAsia"/>
          <w:sz w:val="24"/>
          <w:szCs w:val="24"/>
          <w:shd w:val="clear" w:color="000000" w:fill="auto"/>
        </w:rPr>
        <w:t>→</w:t>
      </w: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ປະກາດຜົນຜູ້ຜ່ານການຄັດເລືອກ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ໃນເດືອນ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ກາງເດືອນ7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ປີ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2026</w:t>
      </w:r>
    </w:p>
    <w:p w14:paraId="50419B20" w14:textId="44EBC0DA" w:rsidR="00602B7A" w:rsidRDefault="00554C10" w:rsidP="00602B7A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</w:pPr>
      <w:r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  *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ຫຼັງຈາກກວດ</w:t>
      </w:r>
      <w:r w:rsidR="00602B7A" w:rsidRPr="00602B7A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ກາ</w:t>
      </w:r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ເອກະສານ</w:t>
      </w:r>
      <w:r w:rsidR="00602B7A" w:rsidRPr="00602B7A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ແລ້ວ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ຈະມີການແຈ້ງກຳນົດການສຳພາດ</w:t>
      </w:r>
      <w:proofErr w:type="spellEnd"/>
      <w:r w:rsidR="00602B7A">
        <w:rPr>
          <w:rFonts w:ascii="Phetsarath OT" w:eastAsia="Phetsarath OT" w:hAnsi="Phetsarath OT" w:cs="Phetsarath OT" w:hint="eastAsia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ແລະ</w:t>
      </w:r>
      <w:proofErr w:type="spellEnd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 xml:space="preserve"> </w:t>
      </w:r>
      <w:proofErr w:type="spellStart"/>
      <w:r w:rsidR="00FC763B" w:rsidRPr="00353AD5">
        <w:rPr>
          <w:rFonts w:ascii="Phetsarath OT" w:eastAsia="Phetsarath OT" w:hAnsi="Phetsarath OT" w:cs="Phetsarath OT"/>
          <w:sz w:val="24"/>
          <w:szCs w:val="24"/>
          <w:shd w:val="clear" w:color="000000" w:fill="auto"/>
        </w:rPr>
        <w:t>ແຈ້ງຜົນຜູ້ຜ່ານຂັ້ນສຸດທ້າຍ</w:t>
      </w:r>
      <w:r w:rsidR="00602B7A" w:rsidRPr="00602B7A">
        <w:rPr>
          <w:rFonts w:ascii="Phetsarath OT" w:eastAsia="Phetsarath OT" w:hAnsi="Phetsarath OT" w:cs="Phetsarath OT" w:hint="cs"/>
          <w:sz w:val="24"/>
          <w:szCs w:val="24"/>
          <w:shd w:val="clear" w:color="000000" w:fill="auto"/>
        </w:rPr>
        <w:t>ໃຫ້ເປັນສ່ວນບຸກຄົນ</w:t>
      </w:r>
      <w:proofErr w:type="spellEnd"/>
    </w:p>
    <w:p w14:paraId="23CAF77D" w14:textId="77777777" w:rsidR="00602B7A" w:rsidRDefault="00554C10" w:rsidP="00602B7A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</w:pPr>
      <w:r w:rsidRPr="00353AD5">
        <w:rPr>
          <w:rFonts w:ascii="바탕" w:eastAsia="바탕" w:hAnsi="바탕" w:cs="바탕" w:hint="eastAsia"/>
          <w:b/>
          <w:sz w:val="24"/>
          <w:szCs w:val="24"/>
          <w:shd w:val="clear" w:color="000000" w:fill="auto"/>
        </w:rPr>
        <w:t>□</w:t>
      </w:r>
      <w:r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 xml:space="preserve"> </w:t>
      </w:r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FC763B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ສອບຖາມ</w:t>
      </w:r>
      <w:r w:rsidR="006D01A9" w:rsidRPr="00353AD5">
        <w:rPr>
          <w:rFonts w:ascii="Phetsarath OT" w:eastAsia="Phetsarath OT" w:hAnsi="Phetsarath OT" w:cs="Phetsarath OT"/>
          <w:b/>
          <w:color w:val="0000FF"/>
          <w:sz w:val="24"/>
          <w:szCs w:val="24"/>
          <w:shd w:val="clear" w:color="000000" w:fill="auto"/>
        </w:rPr>
        <w:t>ຂໍ້ມູນ</w:t>
      </w:r>
      <w:r w:rsidR="006D01A9" w:rsidRPr="00353AD5">
        <w:rPr>
          <w:rFonts w:ascii="Phetsarath OT" w:eastAsia="Phetsarath OT" w:hAnsi="Phetsarath OT" w:cs="Phetsarath OT" w:hint="cs"/>
          <w:b/>
          <w:color w:val="0000FF"/>
          <w:sz w:val="24"/>
          <w:szCs w:val="24"/>
          <w:shd w:val="clear" w:color="000000" w:fill="auto"/>
        </w:rPr>
        <w:t>ໄດ້ທີ</w:t>
      </w:r>
      <w:proofErr w:type="spellEnd"/>
      <w:r w:rsidR="006D01A9" w:rsidRPr="00353AD5">
        <w:rPr>
          <w:rFonts w:ascii="Phetsarath OT" w:eastAsia="Phetsarath OT" w:hAnsi="Phetsarath OT" w:cs="Phetsarath OT" w:hint="cs"/>
          <w:b/>
          <w:color w:val="0000FF"/>
          <w:sz w:val="24"/>
          <w:szCs w:val="24"/>
          <w:shd w:val="clear" w:color="000000" w:fill="auto"/>
        </w:rPr>
        <w:t>່</w:t>
      </w:r>
      <w:r w:rsidR="007E390F" w:rsidRPr="00353AD5">
        <w:rPr>
          <w:rFonts w:ascii="Phetsarath OT" w:eastAsia="Phetsarath OT" w:hAnsi="Phetsarath OT" w:cs="Phetsarath OT" w:hint="eastAsia"/>
          <w:b/>
          <w:color w:val="0000FF"/>
          <w:sz w:val="24"/>
          <w:szCs w:val="24"/>
          <w:shd w:val="clear" w:color="000000" w:fill="auto"/>
        </w:rPr>
        <w:t xml:space="preserve">) </w:t>
      </w:r>
      <w:proofErr w:type="spellStart"/>
      <w:r w:rsidR="007E390F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ເບີຕິດຕໍ່ຫຼັກຂອງກະຊວງແຮງງານ</w:t>
      </w:r>
      <w:proofErr w:type="spellEnd"/>
      <w:r w:rsidR="007E390F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</w:t>
      </w:r>
      <w:proofErr w:type="spellStart"/>
      <w:r w:rsidR="007E390F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ແລະ</w:t>
      </w:r>
      <w:proofErr w:type="spellEnd"/>
      <w:r w:rsidR="007E390F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</w:t>
      </w:r>
      <w:proofErr w:type="spellStart"/>
      <w:r w:rsidR="007E390F"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ການຈ້າງງານ</w:t>
      </w:r>
      <w:proofErr w:type="spellEnd"/>
      <w:r w:rsidR="007E390F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>(</w:t>
      </w:r>
      <w:r w:rsidR="007E390F" w:rsidRPr="00353AD5">
        <w:rPr>
          <w:rFonts w:ascii="Segoe UI Symbol" w:eastAsia="Phetsarath OT" w:hAnsi="Segoe UI Symbol" w:cs="Segoe UI Symbol"/>
          <w:bCs/>
          <w:color w:val="auto"/>
          <w:sz w:val="24"/>
          <w:szCs w:val="24"/>
          <w:shd w:val="clear" w:color="000000" w:fill="auto"/>
          <w:lang w:bidi="lo-LA"/>
        </w:rPr>
        <w:t>☎</w:t>
      </w:r>
      <w:r w:rsidR="007E390F"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1350) </w:t>
      </w:r>
    </w:p>
    <w:p w14:paraId="22B35A95" w14:textId="23523514" w:rsidR="00A675F6" w:rsidRPr="00353AD5" w:rsidRDefault="007E390F" w:rsidP="00602B7A">
      <w:pPr>
        <w:pStyle w:val="a3"/>
        <w:wordWrap/>
        <w:spacing w:before="200" w:line="240" w:lineRule="auto"/>
        <w:ind w:left="465" w:hanging="465"/>
        <w:jc w:val="left"/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</w:rPr>
      </w:pP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lastRenderedPageBreak/>
        <w:t>ຫຼື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ພະແນກແຮງງານຕ່າງປະເທດຂອງກົມແຮງງານ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ແລະ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ການຈ້າງງານປະຈຳທ້ອງຖິ່ນ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 xml:space="preserve"> (</w:t>
      </w:r>
      <w:proofErr w:type="spellStart"/>
      <w:r w:rsidRPr="00353AD5">
        <w:rPr>
          <w:rFonts w:ascii="Phetsarath OT" w:eastAsia="Phetsarath OT" w:hAnsi="Phetsarath OT" w:cs="Phetsarath OT" w:hint="cs"/>
          <w:bCs/>
          <w:color w:val="auto"/>
          <w:sz w:val="24"/>
          <w:szCs w:val="24"/>
          <w:shd w:val="clear" w:color="000000" w:fill="auto"/>
          <w:lang w:bidi="lo-LA"/>
        </w:rPr>
        <w:t>ກະລຸນາກວດສອບໃນຂໍ້ມູນການປະກາດຮັບສະຫມັກ</w:t>
      </w:r>
      <w:proofErr w:type="spellEnd"/>
      <w:r w:rsidRPr="00353AD5">
        <w:rPr>
          <w:rFonts w:ascii="Phetsarath OT" w:eastAsia="Phetsarath OT" w:hAnsi="Phetsarath OT" w:cs="Phetsarath OT"/>
          <w:bCs/>
          <w:color w:val="auto"/>
          <w:sz w:val="24"/>
          <w:szCs w:val="24"/>
          <w:shd w:val="clear" w:color="000000" w:fill="auto"/>
          <w:lang w:bidi="lo-LA"/>
        </w:rPr>
        <w:t>)</w:t>
      </w:r>
    </w:p>
    <w:sectPr w:rsidR="00A675F6" w:rsidRPr="00353AD5" w:rsidSect="009348C5">
      <w:endnotePr>
        <w:numFmt w:val="decimal"/>
      </w:endnotePr>
      <w:pgSz w:w="11906" w:h="16837"/>
      <w:pgMar w:top="720" w:right="720" w:bottom="720" w:left="72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48662" w14:textId="77777777" w:rsidR="00BD0590" w:rsidRDefault="00BD0590" w:rsidP="00BE5DD0">
      <w:pPr>
        <w:spacing w:after="0" w:line="240" w:lineRule="auto"/>
      </w:pPr>
      <w:r>
        <w:separator/>
      </w:r>
    </w:p>
  </w:endnote>
  <w:endnote w:type="continuationSeparator" w:id="0">
    <w:p w14:paraId="6B245D58" w14:textId="77777777" w:rsidR="00BD0590" w:rsidRDefault="00BD0590" w:rsidP="00BE5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Phetsarath OT">
    <w:altName w:val="맑은 고딕"/>
    <w:charset w:val="81"/>
    <w:family w:val="auto"/>
    <w:pitch w:val="variable"/>
    <w:sig w:usb0="F7FFAEFF" w:usb1="FBDFFFFF" w:usb2="1FFBFFFF" w:usb3="00000000" w:csb0="8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0B1B" w14:textId="77777777" w:rsidR="00BD0590" w:rsidRDefault="00BD0590" w:rsidP="00BE5DD0">
      <w:pPr>
        <w:spacing w:after="0" w:line="240" w:lineRule="auto"/>
      </w:pPr>
      <w:r>
        <w:separator/>
      </w:r>
    </w:p>
  </w:footnote>
  <w:footnote w:type="continuationSeparator" w:id="0">
    <w:p w14:paraId="142FC0F4" w14:textId="77777777" w:rsidR="00BD0590" w:rsidRDefault="00BD0590" w:rsidP="00BE5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06DA0"/>
    <w:rsid w:val="00011FF1"/>
    <w:rsid w:val="0002332D"/>
    <w:rsid w:val="0003687E"/>
    <w:rsid w:val="000662E6"/>
    <w:rsid w:val="00080687"/>
    <w:rsid w:val="00083C95"/>
    <w:rsid w:val="00093A68"/>
    <w:rsid w:val="000D355A"/>
    <w:rsid w:val="00107582"/>
    <w:rsid w:val="00180339"/>
    <w:rsid w:val="001917EE"/>
    <w:rsid w:val="00192CEE"/>
    <w:rsid w:val="001B0AF1"/>
    <w:rsid w:val="001D0AFD"/>
    <w:rsid w:val="001E264B"/>
    <w:rsid w:val="00202EC2"/>
    <w:rsid w:val="00237556"/>
    <w:rsid w:val="002B75DD"/>
    <w:rsid w:val="002C4F3D"/>
    <w:rsid w:val="002D4083"/>
    <w:rsid w:val="002D78D8"/>
    <w:rsid w:val="002E089B"/>
    <w:rsid w:val="00352198"/>
    <w:rsid w:val="00353AD5"/>
    <w:rsid w:val="003966CF"/>
    <w:rsid w:val="003A78DF"/>
    <w:rsid w:val="003E03D0"/>
    <w:rsid w:val="00423919"/>
    <w:rsid w:val="00423ABC"/>
    <w:rsid w:val="00441BA7"/>
    <w:rsid w:val="00453D25"/>
    <w:rsid w:val="0045798C"/>
    <w:rsid w:val="00470351"/>
    <w:rsid w:val="004869FF"/>
    <w:rsid w:val="004B3D81"/>
    <w:rsid w:val="004C00A2"/>
    <w:rsid w:val="004E4E0B"/>
    <w:rsid w:val="004F44DF"/>
    <w:rsid w:val="00513C9F"/>
    <w:rsid w:val="00524880"/>
    <w:rsid w:val="0054328B"/>
    <w:rsid w:val="0054764E"/>
    <w:rsid w:val="00554C10"/>
    <w:rsid w:val="00555FFC"/>
    <w:rsid w:val="00565691"/>
    <w:rsid w:val="0057309F"/>
    <w:rsid w:val="00577FCF"/>
    <w:rsid w:val="005B5645"/>
    <w:rsid w:val="005C1F1B"/>
    <w:rsid w:val="005D3B65"/>
    <w:rsid w:val="005F4C2F"/>
    <w:rsid w:val="00602B7A"/>
    <w:rsid w:val="00607420"/>
    <w:rsid w:val="00611933"/>
    <w:rsid w:val="0061620E"/>
    <w:rsid w:val="006314AF"/>
    <w:rsid w:val="00651318"/>
    <w:rsid w:val="00683809"/>
    <w:rsid w:val="006A10D5"/>
    <w:rsid w:val="006A5495"/>
    <w:rsid w:val="006B54B0"/>
    <w:rsid w:val="006C58F0"/>
    <w:rsid w:val="006D01A9"/>
    <w:rsid w:val="006D50F5"/>
    <w:rsid w:val="00727E9A"/>
    <w:rsid w:val="00731417"/>
    <w:rsid w:val="00742BD4"/>
    <w:rsid w:val="007D0A04"/>
    <w:rsid w:val="007D4E04"/>
    <w:rsid w:val="007E390F"/>
    <w:rsid w:val="008101C6"/>
    <w:rsid w:val="008159A8"/>
    <w:rsid w:val="008312D3"/>
    <w:rsid w:val="008441D8"/>
    <w:rsid w:val="008840D6"/>
    <w:rsid w:val="00886897"/>
    <w:rsid w:val="00896273"/>
    <w:rsid w:val="00896CA1"/>
    <w:rsid w:val="008C36B8"/>
    <w:rsid w:val="008D1618"/>
    <w:rsid w:val="008D4B03"/>
    <w:rsid w:val="008F242C"/>
    <w:rsid w:val="008F65F8"/>
    <w:rsid w:val="008F6A49"/>
    <w:rsid w:val="00932961"/>
    <w:rsid w:val="009348C5"/>
    <w:rsid w:val="00954630"/>
    <w:rsid w:val="00966A41"/>
    <w:rsid w:val="00985E4C"/>
    <w:rsid w:val="009E704A"/>
    <w:rsid w:val="009F1691"/>
    <w:rsid w:val="00A675F6"/>
    <w:rsid w:val="00A97A5E"/>
    <w:rsid w:val="00AD2DB8"/>
    <w:rsid w:val="00AD663B"/>
    <w:rsid w:val="00B24256"/>
    <w:rsid w:val="00B75F83"/>
    <w:rsid w:val="00B84DCE"/>
    <w:rsid w:val="00B86399"/>
    <w:rsid w:val="00B93AF9"/>
    <w:rsid w:val="00BB4B2B"/>
    <w:rsid w:val="00BD0590"/>
    <w:rsid w:val="00BE5DD0"/>
    <w:rsid w:val="00BE5E13"/>
    <w:rsid w:val="00BF53A2"/>
    <w:rsid w:val="00C60173"/>
    <w:rsid w:val="00C60E49"/>
    <w:rsid w:val="00C6584E"/>
    <w:rsid w:val="00C70810"/>
    <w:rsid w:val="00C739EB"/>
    <w:rsid w:val="00C93F93"/>
    <w:rsid w:val="00CA3EA8"/>
    <w:rsid w:val="00CC6550"/>
    <w:rsid w:val="00CD0CE7"/>
    <w:rsid w:val="00CF5DF6"/>
    <w:rsid w:val="00D1578F"/>
    <w:rsid w:val="00D2372B"/>
    <w:rsid w:val="00D4419E"/>
    <w:rsid w:val="00D65190"/>
    <w:rsid w:val="00DD2391"/>
    <w:rsid w:val="00DD6DB3"/>
    <w:rsid w:val="00E34A64"/>
    <w:rsid w:val="00E37BD6"/>
    <w:rsid w:val="00E87921"/>
    <w:rsid w:val="00EB79B5"/>
    <w:rsid w:val="00EF28C7"/>
    <w:rsid w:val="00F019F2"/>
    <w:rsid w:val="00F21BB8"/>
    <w:rsid w:val="00F45A95"/>
    <w:rsid w:val="00F62DF3"/>
    <w:rsid w:val="00F65861"/>
    <w:rsid w:val="00FA7C8A"/>
    <w:rsid w:val="00FC763B"/>
    <w:rsid w:val="00FE2651"/>
    <w:rsid w:val="00FF2AA2"/>
    <w:rsid w:val="00FF3D8C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BE5D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BE5DD0"/>
  </w:style>
  <w:style w:type="paragraph" w:styleId="ad">
    <w:name w:val="footer"/>
    <w:basedOn w:val="a"/>
    <w:link w:val="Char0"/>
    <w:uiPriority w:val="99"/>
    <w:unhideWhenUsed/>
    <w:rsid w:val="00BE5D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BE5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□ </vt:lpstr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2</cp:revision>
  <cp:lastPrinted>2026-06-08T17:15:00Z</cp:lastPrinted>
  <dcterms:created xsi:type="dcterms:W3CDTF">2026-06-09T08:28:00Z</dcterms:created>
  <dcterms:modified xsi:type="dcterms:W3CDTF">2026-06-09T08:28:00Z</dcterms:modified>
  <cp:version>0501.0100.01</cp:version>
</cp:coreProperties>
</file>